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52" w:rsidRPr="00E5782D" w:rsidRDefault="00146636" w:rsidP="0014663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                    </w:t>
      </w:r>
      <w:r w:rsidR="00E5782D"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ЗАЦВЕРДЖАНА</w:t>
      </w:r>
    </w:p>
    <w:p w:rsidR="00895C52" w:rsidRPr="00E5782D" w:rsidRDefault="00146636" w:rsidP="001466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                        Пратакол</w:t>
      </w:r>
      <w:r w:rsidRPr="0059138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пасяджэння</w:t>
      </w:r>
    </w:p>
    <w:p w:rsidR="00895C52" w:rsidRPr="00E5782D" w:rsidRDefault="00146636" w:rsidP="001466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                    </w:t>
      </w:r>
      <w:r w:rsidR="004A6550" w:rsidRPr="00E5782D">
        <w:rPr>
          <w:rFonts w:ascii="Times New Roman" w:hAnsi="Times New Roman" w:cs="Times New Roman"/>
          <w:sz w:val="32"/>
          <w:szCs w:val="32"/>
          <w:lang w:val="be-BY"/>
        </w:rPr>
        <w:t>Э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кспертнага</w:t>
      </w:r>
      <w:r w:rsidRPr="0059138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савета</w:t>
      </w:r>
      <w:r w:rsidR="004A6550" w:rsidRPr="00E5782D"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</w:p>
    <w:p w:rsidR="00895C52" w:rsidRPr="00E5782D" w:rsidRDefault="004A6550" w:rsidP="004A65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                         _____</w:t>
      </w:r>
      <w:r w:rsidR="00895C52" w:rsidRPr="0059138A">
        <w:rPr>
          <w:rFonts w:ascii="Times New Roman" w:hAnsi="Times New Roman" w:cs="Times New Roman"/>
          <w:sz w:val="32"/>
          <w:szCs w:val="32"/>
          <w:lang w:val="be-BY"/>
        </w:rPr>
        <w:t>______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№_______</w:t>
      </w:r>
    </w:p>
    <w:p w:rsidR="005A02F1" w:rsidRPr="0059138A" w:rsidRDefault="005A02F1" w:rsidP="00CC44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5A02F1" w:rsidRPr="0059138A" w:rsidRDefault="005A02F1" w:rsidP="00CC44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895C52" w:rsidRPr="00E5782D" w:rsidRDefault="004A6550" w:rsidP="005913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АДДЗЕЛ</w:t>
      </w:r>
      <w:r w:rsidRPr="0059138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АДУКАЦЫІ</w:t>
      </w:r>
      <w:r w:rsidRPr="0059138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АДМІНІСТРАЦЫІ</w:t>
      </w:r>
    </w:p>
    <w:p w:rsidR="00895C52" w:rsidRPr="00E5782D" w:rsidRDefault="004A6550" w:rsidP="005913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ЛЕНІНСКАГА</w:t>
      </w:r>
      <w:r w:rsidRPr="0059138A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РАЁНА</w:t>
      </w:r>
      <w:r w:rsidRPr="0059138A">
        <w:rPr>
          <w:rFonts w:ascii="Times New Roman" w:hAnsi="Times New Roman" w:cs="Times New Roman"/>
          <w:sz w:val="32"/>
          <w:szCs w:val="32"/>
          <w:lang w:val="be-BY"/>
        </w:rPr>
        <w:t xml:space="preserve"> Г.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ГРОДНА</w:t>
      </w:r>
    </w:p>
    <w:p w:rsidR="00895C52" w:rsidRPr="00E5782D" w:rsidRDefault="004A6550" w:rsidP="005913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82D">
        <w:rPr>
          <w:rFonts w:ascii="Times New Roman" w:hAnsi="Times New Roman" w:cs="Times New Roman"/>
          <w:sz w:val="32"/>
          <w:szCs w:val="32"/>
        </w:rPr>
        <w:t>С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ЯРЭДНЯЯ</w:t>
      </w:r>
      <w:r w:rsidRPr="00E5782D">
        <w:rPr>
          <w:rFonts w:ascii="Times New Roman" w:hAnsi="Times New Roman" w:cs="Times New Roman"/>
          <w:sz w:val="32"/>
          <w:szCs w:val="32"/>
        </w:rPr>
        <w:t xml:space="preserve"> </w:t>
      </w:r>
      <w:r w:rsidR="00E5782D">
        <w:rPr>
          <w:rFonts w:ascii="Times New Roman" w:hAnsi="Times New Roman" w:cs="Times New Roman"/>
          <w:sz w:val="32"/>
          <w:szCs w:val="32"/>
        </w:rPr>
        <w:t xml:space="preserve"> ШКОЛА №7</w:t>
      </w:r>
    </w:p>
    <w:p w:rsidR="005A02F1" w:rsidRPr="00E5782D" w:rsidRDefault="005A02F1" w:rsidP="00CC4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02F1" w:rsidRPr="00E5782D" w:rsidRDefault="005A02F1" w:rsidP="00CC4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02F1" w:rsidRPr="00E5782D" w:rsidRDefault="005A02F1" w:rsidP="00CC4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95C52" w:rsidRPr="00E5782D" w:rsidRDefault="004A6550" w:rsidP="00CC4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ПРАГРАМА</w:t>
      </w:r>
    </w:p>
    <w:p w:rsidR="00895C52" w:rsidRPr="00E5782D" w:rsidRDefault="004A6550" w:rsidP="00CC4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ПЛАТНАЙ</w:t>
      </w:r>
      <w:r w:rsidRPr="00E5782D">
        <w:rPr>
          <w:rFonts w:ascii="Times New Roman" w:hAnsi="Times New Roman" w:cs="Times New Roman"/>
          <w:sz w:val="32"/>
          <w:szCs w:val="32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АДУКАЦЫЙНАЙ</w:t>
      </w:r>
      <w:r w:rsidRPr="00E5782D">
        <w:rPr>
          <w:rFonts w:ascii="Times New Roman" w:hAnsi="Times New Roman" w:cs="Times New Roman"/>
          <w:sz w:val="32"/>
          <w:szCs w:val="32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ПАСЛУГІ</w:t>
      </w:r>
      <w:r w:rsidRPr="00E5782D">
        <w:rPr>
          <w:rFonts w:ascii="Times New Roman" w:hAnsi="Times New Roman" w:cs="Times New Roman"/>
          <w:sz w:val="32"/>
          <w:szCs w:val="32"/>
        </w:rPr>
        <w:br/>
        <w:t>«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ПАДРЫХТОЎКА</w:t>
      </w:r>
      <w:r w:rsidRPr="00E5782D">
        <w:rPr>
          <w:rFonts w:ascii="Times New Roman" w:hAnsi="Times New Roman" w:cs="Times New Roman"/>
          <w:sz w:val="32"/>
          <w:szCs w:val="32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ДА</w:t>
      </w:r>
      <w:r w:rsidRPr="00E5782D">
        <w:rPr>
          <w:rFonts w:ascii="Times New Roman" w:hAnsi="Times New Roman" w:cs="Times New Roman"/>
          <w:sz w:val="32"/>
          <w:szCs w:val="32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ЭКЗАМЕНУ</w:t>
      </w:r>
      <w:r w:rsidR="00895C52" w:rsidRPr="00E5782D">
        <w:rPr>
          <w:rFonts w:ascii="Times New Roman" w:hAnsi="Times New Roman" w:cs="Times New Roman"/>
          <w:sz w:val="32"/>
          <w:szCs w:val="32"/>
        </w:rPr>
        <w:t>»</w:t>
      </w:r>
    </w:p>
    <w:p w:rsidR="00895C52" w:rsidRPr="00E5782D" w:rsidRDefault="004A6550" w:rsidP="00CC4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ПА</w:t>
      </w:r>
      <w:r w:rsidRPr="00E5782D">
        <w:rPr>
          <w:rFonts w:ascii="Times New Roman" w:hAnsi="Times New Roman" w:cs="Times New Roman"/>
          <w:sz w:val="32"/>
          <w:szCs w:val="32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БЕЛАРУСКАЙ</w:t>
      </w:r>
      <w:r w:rsidR="00895C52" w:rsidRPr="00E5782D">
        <w:rPr>
          <w:rFonts w:ascii="Times New Roman" w:hAnsi="Times New Roman" w:cs="Times New Roman"/>
          <w:sz w:val="32"/>
          <w:szCs w:val="32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МОВЕ</w:t>
      </w:r>
    </w:p>
    <w:p w:rsidR="00895C52" w:rsidRPr="00E5782D" w:rsidRDefault="004A6550" w:rsidP="00CC4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ДЛЯ</w:t>
      </w:r>
      <w:r w:rsidRPr="00E5782D">
        <w:rPr>
          <w:rFonts w:ascii="Times New Roman" w:hAnsi="Times New Roman" w:cs="Times New Roman"/>
          <w:sz w:val="32"/>
          <w:szCs w:val="32"/>
        </w:rPr>
        <w:t xml:space="preserve">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ВУЧНЯЎ</w:t>
      </w:r>
      <w:r w:rsidRPr="00E5782D">
        <w:rPr>
          <w:rFonts w:ascii="Times New Roman" w:hAnsi="Times New Roman" w:cs="Times New Roman"/>
          <w:sz w:val="32"/>
          <w:szCs w:val="32"/>
        </w:rPr>
        <w:t xml:space="preserve"> 9 </w:t>
      </w:r>
      <w:r w:rsidRPr="00E5782D">
        <w:rPr>
          <w:rFonts w:ascii="Times New Roman" w:hAnsi="Times New Roman" w:cs="Times New Roman"/>
          <w:sz w:val="32"/>
          <w:szCs w:val="32"/>
          <w:lang w:val="be-BY"/>
        </w:rPr>
        <w:t>КЛАСАЎ</w:t>
      </w:r>
    </w:p>
    <w:p w:rsidR="00895C52" w:rsidRPr="00E5782D" w:rsidRDefault="00895C52" w:rsidP="00CC44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02F1" w:rsidRDefault="005A02F1" w:rsidP="00CC44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5782D" w:rsidRPr="00E5782D" w:rsidRDefault="00E5782D" w:rsidP="00CC44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95C52" w:rsidRPr="00E5782D" w:rsidRDefault="00C236DC" w:rsidP="00E5782D">
      <w:pPr>
        <w:spacing w:after="0" w:line="240" w:lineRule="auto"/>
        <w:ind w:left="5103" w:right="-285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СКЛАДАЛЬНІК: Алешчык С.Л</w:t>
      </w:r>
      <w:r w:rsidR="00895C52" w:rsidRPr="00E5782D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5A02F1" w:rsidRPr="00E5782D">
        <w:rPr>
          <w:rFonts w:ascii="Times New Roman" w:hAnsi="Times New Roman" w:cs="Times New Roman"/>
          <w:sz w:val="32"/>
          <w:szCs w:val="32"/>
          <w:lang w:val="be-BY"/>
        </w:rPr>
        <w:t>,</w:t>
      </w:r>
    </w:p>
    <w:p w:rsidR="00E5782D" w:rsidRDefault="00C236DC" w:rsidP="00E5782D">
      <w:pPr>
        <w:spacing w:after="0" w:line="240" w:lineRule="auto"/>
        <w:ind w:left="5103" w:right="-285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настаўнік беларускай мовы і літаратуры</w:t>
      </w:r>
    </w:p>
    <w:p w:rsidR="00895C52" w:rsidRPr="00E5782D" w:rsidRDefault="00C236DC" w:rsidP="00E5782D">
      <w:pPr>
        <w:spacing w:after="0" w:line="240" w:lineRule="auto"/>
        <w:ind w:left="5103" w:right="-285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РЭЦЭНЗЕНТ: Кісялёва Г.В</w:t>
      </w:r>
      <w:r w:rsidR="005A02F1" w:rsidRPr="00E5782D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895C52" w:rsidRPr="00E5782D">
        <w:rPr>
          <w:rFonts w:ascii="Times New Roman" w:hAnsi="Times New Roman" w:cs="Times New Roman"/>
          <w:sz w:val="32"/>
          <w:szCs w:val="32"/>
          <w:lang w:val="be-BY"/>
        </w:rPr>
        <w:t>,</w:t>
      </w:r>
    </w:p>
    <w:p w:rsidR="00C236DC" w:rsidRPr="00E5782D" w:rsidRDefault="00C236DC" w:rsidP="00E5782D">
      <w:pPr>
        <w:spacing w:after="0" w:line="240" w:lineRule="auto"/>
        <w:ind w:left="5103" w:right="-285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настаўнік беларускай мовы і літаратуры</w:t>
      </w:r>
    </w:p>
    <w:p w:rsidR="00895C52" w:rsidRPr="00E5782D" w:rsidRDefault="00C236DC" w:rsidP="00E5782D">
      <w:pPr>
        <w:spacing w:after="0" w:line="240" w:lineRule="auto"/>
        <w:ind w:left="5103" w:right="-285"/>
        <w:rPr>
          <w:rFonts w:ascii="Times New Roman" w:hAnsi="Times New Roman" w:cs="Times New Roman"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вышэйшай катэгорыі</w:t>
      </w:r>
    </w:p>
    <w:p w:rsidR="005A02F1" w:rsidRPr="00E5782D" w:rsidRDefault="005A02F1" w:rsidP="00E5782D">
      <w:pPr>
        <w:spacing w:after="0" w:line="240" w:lineRule="auto"/>
        <w:ind w:left="5387" w:right="-14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5A02F1" w:rsidRPr="00E5782D" w:rsidRDefault="005A02F1" w:rsidP="00CC447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5A02F1" w:rsidRPr="00E5782D" w:rsidRDefault="005A02F1" w:rsidP="00CC447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5A02F1" w:rsidRDefault="005A02F1" w:rsidP="00CC447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E5782D" w:rsidRDefault="00E5782D" w:rsidP="00CC447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E5782D" w:rsidRPr="00E5782D" w:rsidRDefault="00E5782D" w:rsidP="00CC447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E5782D" w:rsidRDefault="00E5782D" w:rsidP="00CC4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895C52" w:rsidRPr="00C144F7" w:rsidRDefault="00C236DC" w:rsidP="00CC44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E5782D">
        <w:rPr>
          <w:rFonts w:ascii="Times New Roman" w:hAnsi="Times New Roman" w:cs="Times New Roman"/>
          <w:sz w:val="32"/>
          <w:szCs w:val="32"/>
          <w:lang w:val="be-BY"/>
        </w:rPr>
        <w:t>ГРОДНА</w:t>
      </w:r>
      <w:r w:rsidR="005A02F1" w:rsidRPr="00E5782D">
        <w:rPr>
          <w:rFonts w:ascii="Times New Roman" w:hAnsi="Times New Roman" w:cs="Times New Roman"/>
          <w:sz w:val="32"/>
          <w:szCs w:val="32"/>
          <w:lang w:val="be-BY"/>
        </w:rPr>
        <w:t>, 201</w:t>
      </w:r>
      <w:r w:rsidR="00E5782D">
        <w:rPr>
          <w:rFonts w:ascii="Times New Roman" w:hAnsi="Times New Roman" w:cs="Times New Roman"/>
          <w:sz w:val="32"/>
          <w:szCs w:val="32"/>
          <w:lang w:val="be-BY"/>
        </w:rPr>
        <w:t>2</w:t>
      </w:r>
      <w:r w:rsidR="00895C52" w:rsidRPr="00E5782D">
        <w:rPr>
          <w:rFonts w:ascii="Times New Roman" w:hAnsi="Times New Roman" w:cs="Times New Roman"/>
          <w:sz w:val="32"/>
          <w:szCs w:val="32"/>
          <w:lang w:val="be-BY"/>
        </w:rPr>
        <w:br w:type="page"/>
      </w:r>
    </w:p>
    <w:p w:rsidR="00BE70B5" w:rsidRDefault="00C236DC" w:rsidP="001A3944">
      <w:pPr>
        <w:pStyle w:val="a9"/>
        <w:jc w:val="center"/>
        <w:rPr>
          <w:rFonts w:ascii="Times New Roman" w:hAnsi="Times New Roman" w:cs="Times New Roman"/>
          <w:lang w:val="be-BY"/>
        </w:rPr>
      </w:pPr>
      <w:r w:rsidRPr="001A3944">
        <w:rPr>
          <w:rFonts w:ascii="Times New Roman" w:hAnsi="Times New Roman" w:cs="Times New Roman"/>
          <w:lang w:val="be-BY"/>
        </w:rPr>
        <w:lastRenderedPageBreak/>
        <w:t xml:space="preserve">                          </w:t>
      </w:r>
    </w:p>
    <w:sdt>
      <w:sdtPr>
        <w:rPr>
          <w:rFonts w:ascii="Times New Roman" w:hAnsi="Times New Roman" w:cs="Times New Roman"/>
          <w:sz w:val="28"/>
          <w:szCs w:val="28"/>
        </w:rPr>
        <w:id w:val="2300297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1A3944" w:rsidRPr="00BE70B5" w:rsidRDefault="001A3944" w:rsidP="00BE70B5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 w:rsidRPr="00BE70B5">
            <w:rPr>
              <w:rFonts w:ascii="Times New Roman" w:hAnsi="Times New Roman" w:cs="Times New Roman"/>
              <w:b/>
              <w:sz w:val="28"/>
              <w:szCs w:val="28"/>
              <w:lang w:val="be-BY"/>
            </w:rPr>
            <w:t>ЗМЕСТ</w:t>
          </w:r>
        </w:p>
        <w:p w:rsidR="00BE70B5" w:rsidRPr="00520C89" w:rsidRDefault="00E0248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E70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A3944" w:rsidRPr="00BE70B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E70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18808407" w:history="1"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ТЛУМАЧАЛЬНАЯ ЗАПІСКА</w:t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_Toc318808407 \h </w:instrTex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0B5" w:rsidRPr="00520C89" w:rsidRDefault="00E0248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8408" w:history="1"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ПРАДМЕТНА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ТЭМАТЫЧНЫ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ЗМЕСТ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КУРСА</w:t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_Toc318808408 \h </w:instrTex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0B5" w:rsidRPr="00520C89" w:rsidRDefault="00E0248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8409" w:history="1"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АРГАНІЗАЦЫЯ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АДУКАЦЫЙНАГА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ПРАЦЭСУ</w:t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_Toc318808409 \h </w:instrTex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0B5" w:rsidRPr="00520C89" w:rsidRDefault="00E0248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8410" w:history="1"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ПРАГНАЗУЕМЫЯ ВЫНІКІ</w:t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_Toc318808410 \h </w:instrTex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0B5" w:rsidRPr="00520C89" w:rsidRDefault="00E0248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8411" w:history="1"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СПІС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ВЫКАРЫСТАНАЙ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ЛІТАРАТУРЫ</w:t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_Toc318808411 \h </w:instrTex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70B5" w:rsidRPr="00BE70B5" w:rsidRDefault="00E0248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8412" w:history="1"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РЭЦЭНЗІЯ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НА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ПРАГРАМУ ПЛАТНАЙ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АДУКАЦЫЙНАЙ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 xml:space="preserve">ПАСЛУГІ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ПАДРЫХТОЎКА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ДА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ЭКЗАМЕНУ»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ПА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БЕЛАРУСКАЙ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 xml:space="preserve">МОВЕ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ДЛЯ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ВУЧНЯЎ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9 </w:t>
            </w:r>
            <w:r w:rsidR="00BE70B5" w:rsidRPr="00520C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КЛАСАЎ</w:t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_Toc318808412 \h </w:instrTex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70B5"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20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3944" w:rsidRDefault="00E02485">
          <w:r w:rsidRPr="00BE70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P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EF3F9C" w:rsidRDefault="00EF3F9C" w:rsidP="00C236DC">
      <w:pPr>
        <w:spacing w:line="240" w:lineRule="auto"/>
        <w:rPr>
          <w:rFonts w:ascii="Times New Roman" w:hAnsi="Times New Roman" w:cs="Times New Roman"/>
          <w:sz w:val="32"/>
          <w:szCs w:val="30"/>
          <w:lang w:val="be-BY"/>
        </w:rPr>
      </w:pPr>
    </w:p>
    <w:p w:rsidR="00B418F8" w:rsidRPr="001A3944" w:rsidRDefault="00C236DC" w:rsidP="001A3944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</w:pPr>
      <w:bookmarkStart w:id="0" w:name="_Toc318808407"/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lastRenderedPageBreak/>
        <w:t>ТЛУМАЧАЛЬНАЯ</w:t>
      </w:r>
      <w:r w:rsidR="00164D4A"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 xml:space="preserve"> ЗАПІ</w:t>
      </w:r>
      <w:r w:rsidR="00CC4473"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СКА</w:t>
      </w:r>
      <w:bookmarkEnd w:id="0"/>
    </w:p>
    <w:p w:rsidR="00AB1B68" w:rsidRPr="00C144F7" w:rsidRDefault="00C236DC" w:rsidP="00EF3F9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Асноўная</w:t>
      </w:r>
      <w:r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мэта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курса –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удасканальванне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лінгвістычнай падрыхтоўкі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вучняў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адпаведнасці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патрабаваннямі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школьнай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праграмы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спецыфікай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экзамену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беларускай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мове</w:t>
      </w:r>
      <w:r w:rsidR="00B418F8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за курс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базавай</w:t>
      </w:r>
      <w:r w:rsidR="00AB1B68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школы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як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формы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кантролю</w:t>
      </w:r>
      <w:r w:rsidR="00686FBF" w:rsidRPr="00C144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FBF">
        <w:rPr>
          <w:rFonts w:ascii="Times New Roman" w:hAnsi="Times New Roman" w:cs="Times New Roman"/>
          <w:sz w:val="30"/>
          <w:szCs w:val="30"/>
          <w:lang w:val="be-BY"/>
        </w:rPr>
        <w:t>ведаў</w:t>
      </w:r>
      <w:r w:rsidR="00AB1B68" w:rsidRPr="00C144F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B1B68" w:rsidRPr="00CC4473" w:rsidRDefault="00686FBF" w:rsidP="00EF3F9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164D4A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>дачы</w:t>
      </w:r>
      <w:r w:rsidR="00AB1B68" w:rsidRPr="00CC4473">
        <w:rPr>
          <w:rFonts w:ascii="Times New Roman" w:hAnsi="Times New Roman" w:cs="Times New Roman"/>
          <w:sz w:val="30"/>
          <w:szCs w:val="30"/>
        </w:rPr>
        <w:t xml:space="preserve"> курса:</w:t>
      </w:r>
    </w:p>
    <w:p w:rsidR="00F45AF3" w:rsidRPr="00E5782D" w:rsidRDefault="00CA58AF" w:rsidP="00EF3F9C">
      <w:pPr>
        <w:pStyle w:val="a4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5782D">
        <w:rPr>
          <w:rFonts w:ascii="Times New Roman" w:hAnsi="Times New Roman" w:cs="Times New Roman"/>
          <w:sz w:val="30"/>
          <w:szCs w:val="30"/>
          <w:lang w:val="be-BY"/>
        </w:rPr>
        <w:t>замацаваць</w:t>
      </w:r>
      <w:r w:rsidR="00AB1B68"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валоданне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арфаграфічнымі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пунктуацыйнымі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нормамі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беларускай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літаратурнай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мовы</w:t>
      </w:r>
      <w:r w:rsidR="00F45AF3" w:rsidRPr="00E5782D">
        <w:rPr>
          <w:rFonts w:ascii="Times New Roman" w:hAnsi="Times New Roman" w:cs="Times New Roman"/>
          <w:sz w:val="30"/>
          <w:szCs w:val="30"/>
        </w:rPr>
        <w:t>;</w:t>
      </w:r>
    </w:p>
    <w:p w:rsidR="00F45AF3" w:rsidRPr="00E5782D" w:rsidRDefault="00CA58AF" w:rsidP="00EF3F9C">
      <w:pPr>
        <w:pStyle w:val="a4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5782D">
        <w:rPr>
          <w:rFonts w:ascii="Times New Roman" w:hAnsi="Times New Roman" w:cs="Times New Roman"/>
          <w:sz w:val="30"/>
          <w:szCs w:val="30"/>
          <w:lang w:val="be-BY"/>
        </w:rPr>
        <w:t>забяспечыць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сфарміраванасць</w:t>
      </w:r>
      <w:r w:rsidRPr="00E5782D">
        <w:rPr>
          <w:rFonts w:ascii="Times New Roman" w:hAnsi="Times New Roman" w:cs="Times New Roman"/>
          <w:sz w:val="30"/>
          <w:szCs w:val="30"/>
        </w:rPr>
        <w:t xml:space="preserve"> у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вучняў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моўных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ведаў</w:t>
      </w:r>
      <w:r w:rsidRPr="00E5782D">
        <w:rPr>
          <w:rFonts w:ascii="Times New Roman" w:hAnsi="Times New Roman" w:cs="Times New Roman"/>
          <w:sz w:val="30"/>
          <w:szCs w:val="30"/>
        </w:rPr>
        <w:t xml:space="preserve">,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уменняў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навыкаў</w:t>
      </w:r>
      <w:r w:rsidRPr="00E5782D">
        <w:rPr>
          <w:rFonts w:ascii="Times New Roman" w:hAnsi="Times New Roman" w:cs="Times New Roman"/>
          <w:sz w:val="30"/>
          <w:szCs w:val="30"/>
        </w:rPr>
        <w:t xml:space="preserve">,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неабходных</w:t>
      </w:r>
      <w:r w:rsidRPr="00E5782D">
        <w:rPr>
          <w:rFonts w:ascii="Times New Roman" w:hAnsi="Times New Roman" w:cs="Times New Roman"/>
          <w:sz w:val="30"/>
          <w:szCs w:val="30"/>
        </w:rPr>
        <w:t xml:space="preserve"> для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паспяховай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здачы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экзамену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беларускай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мове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E5782D">
        <w:rPr>
          <w:rFonts w:ascii="Times New Roman" w:hAnsi="Times New Roman" w:cs="Times New Roman"/>
          <w:sz w:val="30"/>
          <w:szCs w:val="30"/>
        </w:rPr>
        <w:t xml:space="preserve"> форме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дыктанта</w:t>
      </w:r>
      <w:r w:rsidR="00F45AF3" w:rsidRPr="00E5782D">
        <w:rPr>
          <w:rFonts w:ascii="Times New Roman" w:hAnsi="Times New Roman" w:cs="Times New Roman"/>
          <w:sz w:val="30"/>
          <w:szCs w:val="30"/>
        </w:rPr>
        <w:t>;</w:t>
      </w:r>
    </w:p>
    <w:p w:rsidR="00F45AF3" w:rsidRPr="00E5782D" w:rsidRDefault="00CA58AF" w:rsidP="00EF3F9C">
      <w:pPr>
        <w:pStyle w:val="a4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5782D">
        <w:rPr>
          <w:rFonts w:ascii="Times New Roman" w:hAnsi="Times New Roman" w:cs="Times New Roman"/>
          <w:sz w:val="30"/>
          <w:szCs w:val="30"/>
          <w:lang w:val="be-BY"/>
        </w:rPr>
        <w:t>павысіць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узровень</w:t>
      </w:r>
      <w:r w:rsidRPr="00E5782D">
        <w:rPr>
          <w:rFonts w:ascii="Times New Roman" w:hAnsi="Times New Roman" w:cs="Times New Roman"/>
          <w:sz w:val="30"/>
          <w:szCs w:val="30"/>
        </w:rPr>
        <w:t xml:space="preserve"> культуры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пісьмовага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маўлення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вучняў</w:t>
      </w:r>
      <w:r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Pr="00E5782D">
        <w:rPr>
          <w:rFonts w:ascii="Times New Roman" w:hAnsi="Times New Roman" w:cs="Times New Roman"/>
          <w:sz w:val="30"/>
          <w:szCs w:val="30"/>
          <w:lang w:val="be-BY"/>
        </w:rPr>
        <w:t>дзявятых</w:t>
      </w:r>
      <w:r w:rsidR="00164D4A" w:rsidRPr="00E5782D">
        <w:rPr>
          <w:rFonts w:ascii="Times New Roman" w:hAnsi="Times New Roman" w:cs="Times New Roman"/>
          <w:sz w:val="30"/>
          <w:szCs w:val="30"/>
        </w:rPr>
        <w:t xml:space="preserve"> </w:t>
      </w:r>
      <w:r w:rsidR="00164D4A" w:rsidRPr="00E5782D">
        <w:rPr>
          <w:rFonts w:ascii="Times New Roman" w:hAnsi="Times New Roman" w:cs="Times New Roman"/>
          <w:sz w:val="30"/>
          <w:szCs w:val="30"/>
          <w:lang w:val="be-BY"/>
        </w:rPr>
        <w:t>класаў</w:t>
      </w:r>
      <w:r w:rsidR="00F45AF3" w:rsidRPr="00E5782D">
        <w:rPr>
          <w:rFonts w:ascii="Times New Roman" w:hAnsi="Times New Roman" w:cs="Times New Roman"/>
          <w:sz w:val="30"/>
          <w:szCs w:val="30"/>
        </w:rPr>
        <w:t>.</w:t>
      </w:r>
    </w:p>
    <w:p w:rsidR="00B418F8" w:rsidRPr="00CC4473" w:rsidRDefault="00164D4A" w:rsidP="00EF3F9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Прапанаваная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сістэма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заняткаў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ахоплівае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тыя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>
        <w:rPr>
          <w:rFonts w:ascii="Times New Roman" w:hAnsi="Times New Roman" w:cs="Times New Roman"/>
          <w:sz w:val="30"/>
          <w:szCs w:val="30"/>
        </w:rPr>
        <w:t xml:space="preserve">мы </w:t>
      </w:r>
      <w:r>
        <w:rPr>
          <w:rFonts w:ascii="Times New Roman" w:hAnsi="Times New Roman" w:cs="Times New Roman"/>
          <w:sz w:val="30"/>
          <w:szCs w:val="30"/>
          <w:lang w:val="be-BY"/>
        </w:rPr>
        <w:t>па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арфаграфіі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пунктуацыі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вывучэнне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якіх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традыцыйна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выклікае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найбольшыя цяжкасці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школьнікаў 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дазваляе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сістэматызаваць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веды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вучняў па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правапісу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апорай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  <w:lang w:val="be-BY"/>
        </w:rPr>
        <w:t>іншыя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раздзелы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школьнага</w:t>
      </w:r>
      <w:r w:rsidR="00D87EC9">
        <w:rPr>
          <w:rFonts w:ascii="Times New Roman" w:hAnsi="Times New Roman" w:cs="Times New Roman"/>
          <w:sz w:val="30"/>
          <w:szCs w:val="30"/>
        </w:rPr>
        <w:t xml:space="preserve"> курса: </w:t>
      </w:r>
      <w:r w:rsidR="00D87EC9">
        <w:rPr>
          <w:rFonts w:ascii="Times New Roman" w:hAnsi="Times New Roman" w:cs="Times New Roman"/>
          <w:sz w:val="30"/>
          <w:szCs w:val="30"/>
          <w:lang w:val="be-BY"/>
        </w:rPr>
        <w:t>фанетыку</w:t>
      </w:r>
      <w:r w:rsidR="00D87EC9">
        <w:rPr>
          <w:rFonts w:ascii="Times New Roman" w:hAnsi="Times New Roman" w:cs="Times New Roman"/>
          <w:sz w:val="30"/>
          <w:szCs w:val="30"/>
        </w:rPr>
        <w:t>, граф</w:t>
      </w:r>
      <w:r w:rsidR="00D87EC9">
        <w:rPr>
          <w:rFonts w:ascii="Times New Roman" w:hAnsi="Times New Roman" w:cs="Times New Roman"/>
          <w:sz w:val="30"/>
          <w:szCs w:val="30"/>
          <w:lang w:val="be-BY"/>
        </w:rPr>
        <w:t>іку</w:t>
      </w:r>
      <w:r w:rsidR="00D87EC9">
        <w:rPr>
          <w:rFonts w:ascii="Times New Roman" w:hAnsi="Times New Roman" w:cs="Times New Roman"/>
          <w:sz w:val="30"/>
          <w:szCs w:val="30"/>
        </w:rPr>
        <w:t xml:space="preserve">, </w:t>
      </w:r>
      <w:r w:rsidR="00D87EC9">
        <w:rPr>
          <w:rFonts w:ascii="Times New Roman" w:hAnsi="Times New Roman" w:cs="Times New Roman"/>
          <w:sz w:val="30"/>
          <w:szCs w:val="30"/>
          <w:lang w:val="be-BY"/>
        </w:rPr>
        <w:t>арфаэпію</w:t>
      </w:r>
      <w:r w:rsidR="00D87EC9">
        <w:rPr>
          <w:rFonts w:ascii="Times New Roman" w:hAnsi="Times New Roman" w:cs="Times New Roman"/>
          <w:sz w:val="30"/>
          <w:szCs w:val="30"/>
        </w:rPr>
        <w:t xml:space="preserve">, </w:t>
      </w:r>
      <w:r w:rsidR="00D87EC9">
        <w:rPr>
          <w:rFonts w:ascii="Times New Roman" w:hAnsi="Times New Roman" w:cs="Times New Roman"/>
          <w:sz w:val="30"/>
          <w:szCs w:val="30"/>
          <w:lang w:val="be-BY"/>
        </w:rPr>
        <w:t>словаўтварэнне</w:t>
      </w:r>
      <w:r w:rsidR="00D87EC9">
        <w:rPr>
          <w:rFonts w:ascii="Times New Roman" w:hAnsi="Times New Roman" w:cs="Times New Roman"/>
          <w:sz w:val="30"/>
          <w:szCs w:val="30"/>
        </w:rPr>
        <w:t xml:space="preserve">, </w:t>
      </w:r>
      <w:r w:rsidR="00D87EC9">
        <w:rPr>
          <w:rFonts w:ascii="Times New Roman" w:hAnsi="Times New Roman" w:cs="Times New Roman"/>
          <w:sz w:val="30"/>
          <w:szCs w:val="30"/>
          <w:lang w:val="be-BY"/>
        </w:rPr>
        <w:t>марфалогію</w:t>
      </w:r>
      <w:r w:rsidR="00D87EC9">
        <w:rPr>
          <w:rFonts w:ascii="Times New Roman" w:hAnsi="Times New Roman" w:cs="Times New Roman"/>
          <w:sz w:val="30"/>
          <w:szCs w:val="30"/>
        </w:rPr>
        <w:t xml:space="preserve"> </w:t>
      </w:r>
      <w:r w:rsidR="00D87EC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D87EC9">
        <w:rPr>
          <w:rFonts w:ascii="Times New Roman" w:hAnsi="Times New Roman" w:cs="Times New Roman"/>
          <w:sz w:val="30"/>
          <w:szCs w:val="30"/>
        </w:rPr>
        <w:t xml:space="preserve"> </w:t>
      </w:r>
      <w:r w:rsidR="00D87EC9">
        <w:rPr>
          <w:rFonts w:ascii="Times New Roman" w:hAnsi="Times New Roman" w:cs="Times New Roman"/>
          <w:sz w:val="30"/>
          <w:szCs w:val="30"/>
          <w:lang w:val="be-BY"/>
        </w:rPr>
        <w:t>сінтаксіс</w:t>
      </w:r>
      <w:r w:rsidR="00F45AF3" w:rsidRPr="00CC4473">
        <w:rPr>
          <w:rFonts w:ascii="Times New Roman" w:hAnsi="Times New Roman" w:cs="Times New Roman"/>
          <w:sz w:val="30"/>
          <w:szCs w:val="30"/>
        </w:rPr>
        <w:t>.</w:t>
      </w:r>
      <w:r w:rsidR="00B418F8" w:rsidRPr="00CC4473">
        <w:rPr>
          <w:rFonts w:ascii="Times New Roman" w:hAnsi="Times New Roman" w:cs="Times New Roman"/>
          <w:sz w:val="30"/>
          <w:szCs w:val="30"/>
        </w:rPr>
        <w:br w:type="page"/>
      </w:r>
    </w:p>
    <w:p w:rsidR="00B418F8" w:rsidRPr="001A3944" w:rsidRDefault="00D87EC9" w:rsidP="001A3944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1" w:name="_Toc318808408"/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lastRenderedPageBreak/>
        <w:t>ПРАДМЕТНА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>-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ТЭМАТЫЧНЫ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ЗМЕСТ</w:t>
      </w:r>
      <w:r w:rsidR="00CC4473"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КУРСА</w:t>
      </w:r>
      <w:bookmarkEnd w:id="1"/>
    </w:p>
    <w:tbl>
      <w:tblPr>
        <w:tblStyle w:val="a3"/>
        <w:tblW w:w="10358" w:type="dxa"/>
        <w:tblInd w:w="-459" w:type="dxa"/>
        <w:tblLook w:val="04A0"/>
      </w:tblPr>
      <w:tblGrid>
        <w:gridCol w:w="1608"/>
        <w:gridCol w:w="6937"/>
        <w:gridCol w:w="1813"/>
      </w:tblGrid>
      <w:tr w:rsidR="00B00FEE" w:rsidRPr="00CC4473" w:rsidTr="00E5782D">
        <w:trPr>
          <w:trHeight w:val="399"/>
        </w:trPr>
        <w:tc>
          <w:tcPr>
            <w:tcW w:w="1608" w:type="dxa"/>
          </w:tcPr>
          <w:p w:rsidR="00B00FEE" w:rsidRPr="00D87EC9" w:rsidRDefault="00B00FE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D87E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заняткаў</w:t>
            </w:r>
          </w:p>
        </w:tc>
        <w:tc>
          <w:tcPr>
            <w:tcW w:w="6937" w:type="dxa"/>
          </w:tcPr>
          <w:p w:rsidR="00B00FEE" w:rsidRPr="00D87EC9" w:rsidRDefault="00D87EC9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Тэма</w:t>
            </w:r>
            <w:r w:rsidR="00B00FEE" w:rsidRPr="00CC447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заняткаў</w:t>
            </w:r>
          </w:p>
        </w:tc>
        <w:tc>
          <w:tcPr>
            <w:tcW w:w="1813" w:type="dxa"/>
          </w:tcPr>
          <w:p w:rsidR="00B00FEE" w:rsidRPr="00D87EC9" w:rsidRDefault="00D87EC9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Колькасць</w:t>
            </w:r>
            <w:r w:rsidR="00B00FEE" w:rsidRPr="00CC447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гадзін</w:t>
            </w:r>
          </w:p>
        </w:tc>
      </w:tr>
      <w:tr w:rsidR="00B00FEE" w:rsidRPr="00CC4473" w:rsidTr="00E5782D">
        <w:trPr>
          <w:trHeight w:val="391"/>
        </w:trPr>
        <w:tc>
          <w:tcPr>
            <w:tcW w:w="1608" w:type="dxa"/>
          </w:tcPr>
          <w:p w:rsidR="00B00FEE" w:rsidRPr="00CC4473" w:rsidRDefault="00B00FE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6937" w:type="dxa"/>
          </w:tcPr>
          <w:p w:rsidR="00B00FEE" w:rsidRPr="00CC626C" w:rsidRDefault="00CC626C" w:rsidP="00CC62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C626C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Правапіс  галосных   </w:t>
            </w:r>
            <w:r w:rsidRPr="00CC626C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о</w:t>
            </w:r>
            <w:r w:rsidRPr="00CC626C">
              <w:rPr>
                <w:rFonts w:ascii="Times New Roman" w:hAnsi="Times New Roman" w:cs="Times New Roman"/>
                <w:b/>
                <w:i/>
                <w:sz w:val="30"/>
                <w:szCs w:val="28"/>
                <w:lang w:val="be-BY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э</w:t>
            </w:r>
            <w:r w:rsidRPr="00CC626C">
              <w:rPr>
                <w:rFonts w:ascii="Times New Roman" w:hAnsi="Times New Roman" w:cs="Times New Roman"/>
                <w:b/>
                <w:i/>
                <w:sz w:val="30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а; е, ё. я</w:t>
            </w:r>
            <w:r w:rsidR="00C144F7" w:rsidRPr="00CC626C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 </w:t>
            </w:r>
            <w:r w:rsidR="00C144F7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. </w:t>
            </w:r>
            <w:r w:rsidR="00C144F7" w:rsidRPr="00CC626C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Правапіс  галосных   у  складаных  словах</w:t>
            </w:r>
          </w:p>
        </w:tc>
        <w:tc>
          <w:tcPr>
            <w:tcW w:w="1813" w:type="dxa"/>
          </w:tcPr>
          <w:p w:rsidR="00B00FEE" w:rsidRPr="00CC4473" w:rsidRDefault="00F118D1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18D1" w:rsidRPr="00CC4473" w:rsidTr="00E5782D">
        <w:trPr>
          <w:trHeight w:val="399"/>
        </w:trPr>
        <w:tc>
          <w:tcPr>
            <w:tcW w:w="1608" w:type="dxa"/>
          </w:tcPr>
          <w:p w:rsidR="00F118D1" w:rsidRPr="00CC4473" w:rsidRDefault="00F118D1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6937" w:type="dxa"/>
          </w:tcPr>
          <w:p w:rsidR="00F118D1" w:rsidRPr="00CC626C" w:rsidRDefault="00C144F7" w:rsidP="00CC44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C626C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Правапіс  спалучэнняў  галосных  у запазычаных словах  </w:t>
            </w:r>
          </w:p>
        </w:tc>
        <w:tc>
          <w:tcPr>
            <w:tcW w:w="1813" w:type="dxa"/>
          </w:tcPr>
          <w:p w:rsidR="00F118D1" w:rsidRPr="00CC4473" w:rsidRDefault="00F118D1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18D1" w:rsidRPr="00CC4473" w:rsidTr="00E5782D">
        <w:trPr>
          <w:trHeight w:val="399"/>
        </w:trPr>
        <w:tc>
          <w:tcPr>
            <w:tcW w:w="1608" w:type="dxa"/>
          </w:tcPr>
          <w:p w:rsidR="00F118D1" w:rsidRPr="00CC4473" w:rsidRDefault="00F118D1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6937" w:type="dxa"/>
          </w:tcPr>
          <w:p w:rsidR="00F118D1" w:rsidRPr="00CC626C" w:rsidRDefault="00C144F7" w:rsidP="00CC44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Правапіс прыставак на </w:t>
            </w:r>
            <w:r w:rsidRPr="00C144F7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, </w:t>
            </w:r>
            <w:r w:rsidRPr="00C144F7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; </w:t>
            </w:r>
            <w:r w:rsidRPr="00C144F7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б</w:t>
            </w:r>
            <w:r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, </w:t>
            </w:r>
            <w:r w:rsidRPr="00C144F7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.</w:t>
            </w:r>
            <w:r w:rsidR="00CC626C" w:rsidRPr="00CC626C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 </w:t>
            </w:r>
            <w:r w:rsidRPr="007C38AB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Правапіс   </w:t>
            </w:r>
            <w:r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і , ы</w:t>
            </w:r>
            <w:r w:rsidRPr="007C38AB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й</w:t>
            </w:r>
            <w:r w:rsidRPr="007C38AB">
              <w:rPr>
                <w:rFonts w:ascii="Times New Roman" w:hAnsi="Times New Roman" w:cs="Times New Roman"/>
                <w:b/>
                <w:i/>
                <w:sz w:val="30"/>
                <w:szCs w:val="28"/>
                <w:lang w:val="be-BY"/>
              </w:rPr>
              <w:t xml:space="preserve">  </w:t>
            </w:r>
            <w:r w:rsidRPr="007C38AB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пасля  прыставак</w:t>
            </w:r>
          </w:p>
        </w:tc>
        <w:tc>
          <w:tcPr>
            <w:tcW w:w="1813" w:type="dxa"/>
          </w:tcPr>
          <w:p w:rsidR="00F118D1" w:rsidRPr="00CC4473" w:rsidRDefault="00F118D1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18D1" w:rsidRPr="00CC4473" w:rsidTr="00E5782D">
        <w:trPr>
          <w:trHeight w:val="391"/>
        </w:trPr>
        <w:tc>
          <w:tcPr>
            <w:tcW w:w="1608" w:type="dxa"/>
          </w:tcPr>
          <w:p w:rsidR="00F118D1" w:rsidRPr="00CC4473" w:rsidRDefault="00F118D1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937" w:type="dxa"/>
          </w:tcPr>
          <w:p w:rsidR="00F118D1" w:rsidRPr="008B5C19" w:rsidRDefault="00D76D06" w:rsidP="00CC447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П</w:t>
            </w:r>
            <w:r w:rsidRPr="007C38AB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равапіс   </w:t>
            </w:r>
            <w:r w:rsidRPr="007C38AB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 xml:space="preserve">д - дз , т </w:t>
            </w:r>
            <w:r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–</w:t>
            </w:r>
            <w:r w:rsidRPr="007C38AB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 xml:space="preserve"> ц</w:t>
            </w:r>
            <w:r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. </w:t>
            </w:r>
            <w:r w:rsidR="008B5C19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Працяжнік паміж дзейнікам і выказнікам</w:t>
            </w:r>
          </w:p>
        </w:tc>
        <w:tc>
          <w:tcPr>
            <w:tcW w:w="1813" w:type="dxa"/>
          </w:tcPr>
          <w:p w:rsidR="00F118D1" w:rsidRPr="00CC4473" w:rsidRDefault="00F118D1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18D1" w:rsidRPr="00CC4473" w:rsidTr="00E5782D">
        <w:trPr>
          <w:trHeight w:val="399"/>
        </w:trPr>
        <w:tc>
          <w:tcPr>
            <w:tcW w:w="1608" w:type="dxa"/>
          </w:tcPr>
          <w:p w:rsidR="00F118D1" w:rsidRPr="00CC4473" w:rsidRDefault="00F118D1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6937" w:type="dxa"/>
          </w:tcPr>
          <w:p w:rsidR="00F118D1" w:rsidRPr="007C38AB" w:rsidRDefault="007C38AB" w:rsidP="00CC44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38AB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Правапіс</w:t>
            </w:r>
            <w:r w:rsidRPr="007C38AB">
              <w:rPr>
                <w:rFonts w:ascii="Times New Roman" w:hAnsi="Times New Roman" w:cs="Times New Roman"/>
                <w:b/>
                <w:i/>
                <w:sz w:val="30"/>
                <w:szCs w:val="28"/>
                <w:lang w:val="be-BY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у</w:t>
            </w:r>
            <w:r w:rsidRPr="007C38AB">
              <w:rPr>
                <w:rFonts w:ascii="Times New Roman" w:hAnsi="Times New Roman" w:cs="Times New Roman"/>
                <w:b/>
                <w:i/>
                <w:sz w:val="30"/>
                <w:szCs w:val="28"/>
                <w:lang w:val="be-BY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ў</w:t>
            </w:r>
            <w:r w:rsidR="008B5C19" w:rsidRPr="00281C02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.</w:t>
            </w:r>
            <w:r w:rsidR="008B5C19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 xml:space="preserve"> </w:t>
            </w:r>
            <w:r w:rsidR="008B5C19" w:rsidRPr="008B5C19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Аднародныя члены сказа і знакі прыпынку пры іх</w:t>
            </w:r>
          </w:p>
        </w:tc>
        <w:tc>
          <w:tcPr>
            <w:tcW w:w="1813" w:type="dxa"/>
          </w:tcPr>
          <w:p w:rsidR="00F118D1" w:rsidRPr="00CC4473" w:rsidRDefault="00F118D1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18D1" w:rsidRPr="00CC4473" w:rsidTr="00E5782D">
        <w:trPr>
          <w:trHeight w:val="599"/>
        </w:trPr>
        <w:tc>
          <w:tcPr>
            <w:tcW w:w="1608" w:type="dxa"/>
          </w:tcPr>
          <w:p w:rsidR="00F118D1" w:rsidRPr="00CC4473" w:rsidRDefault="00F118D1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6937" w:type="dxa"/>
          </w:tcPr>
          <w:p w:rsidR="00F118D1" w:rsidRPr="007C38AB" w:rsidRDefault="007C38AB" w:rsidP="00CC44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38AB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Правапіс  мяккага  знака  і  апострафа</w:t>
            </w:r>
            <w:r w:rsidR="00281C02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. Адасобленыя даданыя члены сказа</w:t>
            </w:r>
            <w:r w:rsidR="00D76D06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, знакі прыпынку</w:t>
            </w:r>
          </w:p>
        </w:tc>
        <w:tc>
          <w:tcPr>
            <w:tcW w:w="1813" w:type="dxa"/>
          </w:tcPr>
          <w:p w:rsidR="00F118D1" w:rsidRPr="00CC4473" w:rsidRDefault="00403A12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03A12" w:rsidRPr="00CC4473" w:rsidTr="00E5782D">
        <w:trPr>
          <w:trHeight w:val="383"/>
        </w:trPr>
        <w:tc>
          <w:tcPr>
            <w:tcW w:w="1608" w:type="dxa"/>
          </w:tcPr>
          <w:p w:rsidR="00403A12" w:rsidRPr="00CC4473" w:rsidRDefault="00403A12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6937" w:type="dxa"/>
          </w:tcPr>
          <w:p w:rsidR="00403A12" w:rsidRPr="00281C02" w:rsidRDefault="00D76D06" w:rsidP="00281C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38AB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Правапіс  некаторых  спалучэнняў  зычны</w:t>
            </w:r>
            <w:r w:rsidRPr="00B155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281C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Пабочныя словы  і словазлучэнні, звароткі</w:t>
            </w:r>
          </w:p>
        </w:tc>
        <w:tc>
          <w:tcPr>
            <w:tcW w:w="1813" w:type="dxa"/>
          </w:tcPr>
          <w:p w:rsidR="00403A12" w:rsidRPr="00CC4473" w:rsidRDefault="00403A12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03A12" w:rsidRPr="00CC4473" w:rsidTr="00E5782D">
        <w:trPr>
          <w:trHeight w:val="399"/>
        </w:trPr>
        <w:tc>
          <w:tcPr>
            <w:tcW w:w="1608" w:type="dxa"/>
          </w:tcPr>
          <w:p w:rsidR="00403A12" w:rsidRPr="00CC4473" w:rsidRDefault="00403A12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6937" w:type="dxa"/>
          </w:tcPr>
          <w:p w:rsidR="00403A12" w:rsidRPr="00CC4473" w:rsidRDefault="00D76D06" w:rsidP="00281C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38AB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Правапіс  падоўжаных  зычных</w:t>
            </w:r>
            <w:r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. </w:t>
            </w:r>
            <w:r w:rsidR="00281C02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Складаназалежныя сказы, знакі прыпынку</w:t>
            </w:r>
          </w:p>
        </w:tc>
        <w:tc>
          <w:tcPr>
            <w:tcW w:w="1813" w:type="dxa"/>
          </w:tcPr>
          <w:p w:rsidR="00403A12" w:rsidRPr="00CC4473" w:rsidRDefault="00A55FD5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55FD5" w:rsidRPr="00CC4473" w:rsidTr="00E5782D">
        <w:trPr>
          <w:trHeight w:val="391"/>
        </w:trPr>
        <w:tc>
          <w:tcPr>
            <w:tcW w:w="1608" w:type="dxa"/>
          </w:tcPr>
          <w:p w:rsidR="00A55FD5" w:rsidRPr="00CC4473" w:rsidRDefault="00A55FD5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6937" w:type="dxa"/>
          </w:tcPr>
          <w:p w:rsidR="00A55FD5" w:rsidRPr="007C38AB" w:rsidRDefault="00D76D06" w:rsidP="00281C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38AB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Правілы  пераносу</w:t>
            </w:r>
            <w:r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. </w:t>
            </w:r>
            <w:r w:rsidR="00281C02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Складаназлучаныя сказы, знакі прыпынку</w:t>
            </w:r>
          </w:p>
        </w:tc>
        <w:tc>
          <w:tcPr>
            <w:tcW w:w="1813" w:type="dxa"/>
          </w:tcPr>
          <w:p w:rsidR="00A55FD5" w:rsidRPr="00CC4473" w:rsidRDefault="00A55FD5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55FD5" w:rsidRPr="00CC4473" w:rsidTr="00E5782D">
        <w:trPr>
          <w:trHeight w:val="599"/>
        </w:trPr>
        <w:tc>
          <w:tcPr>
            <w:tcW w:w="1608" w:type="dxa"/>
          </w:tcPr>
          <w:p w:rsidR="00A55FD5" w:rsidRPr="00CC4473" w:rsidRDefault="00A55FD5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6937" w:type="dxa"/>
          </w:tcPr>
          <w:p w:rsidR="00A55FD5" w:rsidRPr="007C38AB" w:rsidRDefault="00D76D06" w:rsidP="00281C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Правапіс суфіксаў дзеепрыметнікаў.</w:t>
            </w:r>
            <w:r w:rsidR="00281C02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Бяззлучнікавыя сказы, знакі прыпынку</w:t>
            </w:r>
          </w:p>
        </w:tc>
        <w:tc>
          <w:tcPr>
            <w:tcW w:w="1813" w:type="dxa"/>
          </w:tcPr>
          <w:p w:rsidR="00A55FD5" w:rsidRPr="00CC4473" w:rsidRDefault="00A55FD5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55FD5" w:rsidRPr="00CC4473" w:rsidTr="00E5782D">
        <w:trPr>
          <w:trHeight w:val="555"/>
        </w:trPr>
        <w:tc>
          <w:tcPr>
            <w:tcW w:w="1608" w:type="dxa"/>
          </w:tcPr>
          <w:p w:rsidR="00A55FD5" w:rsidRPr="00CC4473" w:rsidRDefault="00A55FD5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6937" w:type="dxa"/>
          </w:tcPr>
          <w:p w:rsidR="00A55FD5" w:rsidRPr="00281C02" w:rsidRDefault="007C38AB" w:rsidP="00CC447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155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Правапіс  прыслоўяў  асобна , разам,  праз  злучок</w:t>
            </w:r>
            <w:r w:rsidR="00281C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Складаныя сказы з рознымі відамі сувязі, знакі прыпынку</w:t>
            </w:r>
          </w:p>
        </w:tc>
        <w:tc>
          <w:tcPr>
            <w:tcW w:w="1813" w:type="dxa"/>
          </w:tcPr>
          <w:p w:rsidR="00A55FD5" w:rsidRPr="00CC4473" w:rsidRDefault="00D43CAC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43CAC" w:rsidRPr="00CC4473" w:rsidTr="00E5782D">
        <w:trPr>
          <w:trHeight w:val="399"/>
        </w:trPr>
        <w:tc>
          <w:tcPr>
            <w:tcW w:w="1608" w:type="dxa"/>
            <w:tcBorders>
              <w:bottom w:val="single" w:sz="4" w:space="0" w:color="auto"/>
            </w:tcBorders>
          </w:tcPr>
          <w:p w:rsidR="00D43CAC" w:rsidRPr="00CC4473" w:rsidRDefault="00D43CAC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6937" w:type="dxa"/>
            <w:tcBorders>
              <w:bottom w:val="single" w:sz="4" w:space="0" w:color="auto"/>
            </w:tcBorders>
          </w:tcPr>
          <w:p w:rsidR="00D43CAC" w:rsidRPr="00A9361E" w:rsidRDefault="007C38AB" w:rsidP="00CC44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5C19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Правапіс   </w:t>
            </w:r>
            <w:r w:rsidRPr="008B5C19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не</w:t>
            </w:r>
            <w:r w:rsidRPr="008B5C19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 </w:t>
            </w:r>
            <w:r w:rsidR="008B5C19" w:rsidRPr="008B5C19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 xml:space="preserve">(ня) </w:t>
            </w:r>
            <w:r w:rsidRPr="008B5C19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 xml:space="preserve"> і  </w:t>
            </w:r>
            <w:r w:rsidRPr="008B5C19">
              <w:rPr>
                <w:rFonts w:ascii="Times New Roman" w:hAnsi="Times New Roman" w:cs="Times New Roman"/>
                <w:b/>
                <w:sz w:val="30"/>
                <w:szCs w:val="28"/>
                <w:lang w:val="be-BY"/>
              </w:rPr>
              <w:t>ні</w:t>
            </w:r>
            <w:r w:rsidR="00A9361E">
              <w:rPr>
                <w:rFonts w:ascii="Times New Roman" w:hAnsi="Times New Roman" w:cs="Times New Roman"/>
                <w:sz w:val="30"/>
                <w:szCs w:val="28"/>
                <w:lang w:val="be-BY"/>
              </w:rPr>
              <w:t>. Простая мова і дыялог, знакі прыпынку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43CAC" w:rsidRPr="00CC4473" w:rsidRDefault="00D43CAC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4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9361E" w:rsidRPr="00CC4473" w:rsidTr="00E5782D">
        <w:trPr>
          <w:trHeight w:val="2188"/>
        </w:trPr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:rsidR="00A9361E" w:rsidRP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937" w:type="dxa"/>
            <w:tcBorders>
              <w:left w:val="nil"/>
              <w:bottom w:val="nil"/>
              <w:right w:val="nil"/>
            </w:tcBorders>
          </w:tcPr>
          <w:p w:rsidR="00A9361E" w:rsidRPr="008B5C19" w:rsidRDefault="00A9361E" w:rsidP="00CC4473">
            <w:pPr>
              <w:rPr>
                <w:rFonts w:ascii="Times New Roman" w:hAnsi="Times New Roman" w:cs="Times New Roman"/>
                <w:sz w:val="30"/>
                <w:szCs w:val="28"/>
                <w:lang w:val="be-BY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</w:tcPr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E5782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Default="00A9361E" w:rsidP="00CC447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9361E" w:rsidRPr="00A9361E" w:rsidRDefault="00A9361E" w:rsidP="00E5782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B418F8" w:rsidRPr="001A3944" w:rsidRDefault="00A9361E" w:rsidP="001A3944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</w:pPr>
      <w:bookmarkStart w:id="2" w:name="_Toc318808409"/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lastRenderedPageBreak/>
        <w:t>АРГАНІЗАЦЫЯ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АДУКАЦЫЙНАГА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ПРАЦЭСУ</w:t>
      </w:r>
      <w:bookmarkEnd w:id="2"/>
    </w:p>
    <w:p w:rsidR="005A02F1" w:rsidRPr="00450A54" w:rsidRDefault="00A9361E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Заняткі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праводзяцца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малых </w:t>
      </w:r>
      <w:r>
        <w:rPr>
          <w:rFonts w:ascii="Times New Roman" w:hAnsi="Times New Roman" w:cs="Times New Roman"/>
          <w:sz w:val="30"/>
          <w:szCs w:val="30"/>
          <w:lang w:val="be-BY"/>
        </w:rPr>
        <w:t>групах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выкарыстоўваецца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індывідуальная</w:t>
      </w:r>
      <w:r w:rsidR="00272C92"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работа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r>
        <w:rPr>
          <w:rFonts w:ascii="Times New Roman" w:hAnsi="Times New Roman" w:cs="Times New Roman"/>
          <w:sz w:val="30"/>
          <w:szCs w:val="30"/>
          <w:lang w:val="be-BY"/>
        </w:rPr>
        <w:t>пры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правядзенні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занят</w:t>
      </w:r>
      <w:r w:rsidR="00D76D06">
        <w:rPr>
          <w:rFonts w:ascii="Times New Roman" w:hAnsi="Times New Roman" w:cs="Times New Roman"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выкарыстоўваюцца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розныя</w:t>
      </w:r>
      <w:r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віды</w:t>
      </w:r>
      <w:r w:rsidR="00450A54"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0A54">
        <w:rPr>
          <w:rFonts w:ascii="Times New Roman" w:hAnsi="Times New Roman" w:cs="Times New Roman"/>
          <w:sz w:val="30"/>
          <w:szCs w:val="30"/>
          <w:lang w:val="be-BY"/>
        </w:rPr>
        <w:t>дыктантаў</w:t>
      </w:r>
      <w:r w:rsidR="00450A54" w:rsidRPr="00450A54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450A54">
        <w:rPr>
          <w:rFonts w:ascii="Times New Roman" w:hAnsi="Times New Roman" w:cs="Times New Roman"/>
          <w:sz w:val="30"/>
          <w:szCs w:val="30"/>
          <w:lang w:val="be-BY"/>
        </w:rPr>
        <w:t>выбарачны</w:t>
      </w:r>
      <w:r w:rsidR="00450A54"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450A54">
        <w:rPr>
          <w:rFonts w:ascii="Times New Roman" w:hAnsi="Times New Roman" w:cs="Times New Roman"/>
          <w:sz w:val="30"/>
          <w:szCs w:val="30"/>
          <w:lang w:val="be-BY"/>
        </w:rPr>
        <w:t>тлумачальны</w:t>
      </w:r>
      <w:r w:rsidR="00450A54"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,  </w:t>
      </w:r>
      <w:r w:rsidR="00450A54">
        <w:rPr>
          <w:rFonts w:ascii="Times New Roman" w:hAnsi="Times New Roman" w:cs="Times New Roman"/>
          <w:sz w:val="30"/>
          <w:szCs w:val="30"/>
          <w:lang w:val="be-BY"/>
        </w:rPr>
        <w:t>папераджальны, дыктант з самаправеркай і г.д.), каменціраванае пісьмо, арфаграфічны і пунктуацыйны аналіз тэкстаў</w:t>
      </w:r>
      <w:r w:rsidR="00522CFF" w:rsidRPr="00450A5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C4473" w:rsidRPr="00450A54" w:rsidRDefault="00CC4473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CC4473" w:rsidRDefault="00CC4473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E5782D" w:rsidRPr="00450A54" w:rsidRDefault="00E5782D" w:rsidP="00CC4473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5A02F1" w:rsidRPr="001A3944" w:rsidRDefault="00731975" w:rsidP="001A3944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</w:pPr>
      <w:bookmarkStart w:id="3" w:name="_Toc318808410"/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lastRenderedPageBreak/>
        <w:t>ПРАГНАЗУЕМЫЯ ВЫНІКІ</w:t>
      </w:r>
      <w:bookmarkEnd w:id="3"/>
    </w:p>
    <w:p w:rsidR="005A02F1" w:rsidRDefault="00731975" w:rsidP="00BE70B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Арфаграфічныя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пунктуацыйныя навыкі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сфарміраваныя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на </w:t>
      </w:r>
      <w:r>
        <w:rPr>
          <w:rFonts w:ascii="Times New Roman" w:hAnsi="Times New Roman" w:cs="Times New Roman"/>
          <w:sz w:val="30"/>
          <w:szCs w:val="30"/>
          <w:lang w:val="be-BY"/>
        </w:rPr>
        <w:t>ўзроўні</w:t>
      </w:r>
      <w:r w:rsidR="00522CFF"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,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дастатковым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для </w:t>
      </w:r>
      <w:r>
        <w:rPr>
          <w:rFonts w:ascii="Times New Roman" w:hAnsi="Times New Roman" w:cs="Times New Roman"/>
          <w:sz w:val="30"/>
          <w:szCs w:val="30"/>
          <w:lang w:val="be-BY"/>
        </w:rPr>
        <w:t>паспяховай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здачы выпускнога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экзамен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за курс </w:t>
      </w:r>
      <w:r>
        <w:rPr>
          <w:rFonts w:ascii="Times New Roman" w:hAnsi="Times New Roman" w:cs="Times New Roman"/>
          <w:sz w:val="30"/>
          <w:szCs w:val="30"/>
          <w:lang w:val="be-BY"/>
        </w:rPr>
        <w:t>базавай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школы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31975">
        <w:rPr>
          <w:rFonts w:ascii="Times New Roman" w:hAnsi="Times New Roman" w:cs="Times New Roman"/>
          <w:sz w:val="30"/>
          <w:szCs w:val="30"/>
          <w:lang w:val="be-BY"/>
        </w:rPr>
        <w:t xml:space="preserve"> форме </w:t>
      </w:r>
      <w:r>
        <w:rPr>
          <w:rFonts w:ascii="Times New Roman" w:hAnsi="Times New Roman" w:cs="Times New Roman"/>
          <w:sz w:val="30"/>
          <w:szCs w:val="30"/>
          <w:lang w:val="be-BY"/>
        </w:rPr>
        <w:t>дыктант</w:t>
      </w:r>
      <w:r w:rsidR="00522CFF" w:rsidRPr="00731975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596A41" w:rsidRDefault="00BE70B5" w:rsidP="00BE70B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Актывізацыя пазнавальных здольнасцей вучняў, выпрацоўка ўмення назіраць, знаходзіць істотныя прыметы моўных з’яў, самастойна абагульняць атрыманыя ў працэсе аналітыка-сінтэтычнай дзейнасці веды, абгрутоўваць свае дзеянні.</w:t>
      </w:r>
    </w:p>
    <w:p w:rsidR="00BE70B5" w:rsidRDefault="00BE70B5" w:rsidP="00BE70B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Удасканальванне навыкаў маўлення, асэнсаванне сувязей паміж фанетыкай, арфаэпіяй, марфалогяй, словаўтварэннем і сінтаксісам.</w:t>
      </w:r>
    </w:p>
    <w:p w:rsidR="00596A41" w:rsidRPr="00731975" w:rsidRDefault="00596A41" w:rsidP="00CC4473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22CFF" w:rsidRPr="00731975" w:rsidRDefault="00522CFF" w:rsidP="00CC4473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731975"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B00FEE" w:rsidRPr="001A3944" w:rsidRDefault="00731975" w:rsidP="001A3944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</w:pPr>
      <w:bookmarkStart w:id="4" w:name="_Toc318808411"/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lastRenderedPageBreak/>
        <w:t>СПІС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ВЫКАРЫСТАНАЙ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ЛІТАРАТУРЫ</w:t>
      </w:r>
      <w:bookmarkEnd w:id="4"/>
    </w:p>
    <w:p w:rsidR="00731975" w:rsidRPr="009B5382" w:rsidRDefault="00731975" w:rsidP="0073197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28"/>
          <w:lang w:val="be-BY"/>
        </w:rPr>
      </w:pPr>
      <w:r w:rsidRPr="009B5382">
        <w:rPr>
          <w:rFonts w:ascii="Times New Roman" w:hAnsi="Times New Roman" w:cs="Times New Roman"/>
          <w:sz w:val="30"/>
          <w:szCs w:val="28"/>
          <w:lang w:val="be-BY"/>
        </w:rPr>
        <w:t xml:space="preserve">Правілы беларускай арфаграфіі і пунктуацыі. – </w:t>
      </w:r>
      <w:r w:rsidR="009B5382" w:rsidRPr="009B5382">
        <w:rPr>
          <w:rFonts w:ascii="Times New Roman" w:hAnsi="Times New Roman" w:cs="Times New Roman"/>
          <w:sz w:val="30"/>
          <w:szCs w:val="28"/>
          <w:lang w:val="be-BY"/>
        </w:rPr>
        <w:t xml:space="preserve">Мінск: </w:t>
      </w:r>
      <w:r w:rsidRPr="009B5382">
        <w:rPr>
          <w:rFonts w:ascii="Times New Roman" w:hAnsi="Times New Roman" w:cs="Times New Roman"/>
          <w:sz w:val="30"/>
          <w:szCs w:val="28"/>
          <w:lang w:val="be-BY"/>
        </w:rPr>
        <w:t>Нац. цэнтр прававой інфа</w:t>
      </w:r>
      <w:r w:rsidR="009B5382" w:rsidRPr="009B5382">
        <w:rPr>
          <w:rFonts w:ascii="Times New Roman" w:hAnsi="Times New Roman" w:cs="Times New Roman"/>
          <w:sz w:val="30"/>
          <w:szCs w:val="28"/>
          <w:lang w:val="be-BY"/>
        </w:rPr>
        <w:t xml:space="preserve">рмацыі </w:t>
      </w:r>
      <w:r w:rsidR="00D61AF7">
        <w:rPr>
          <w:rFonts w:ascii="Times New Roman" w:hAnsi="Times New Roman" w:cs="Times New Roman"/>
          <w:sz w:val="30"/>
          <w:szCs w:val="28"/>
          <w:lang w:val="be-BY"/>
        </w:rPr>
        <w:t>Рэспублікі Беларусь, 2010</w:t>
      </w:r>
    </w:p>
    <w:p w:rsidR="009B5382" w:rsidRPr="009B5382" w:rsidRDefault="009B5382" w:rsidP="009B538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9B5382">
        <w:rPr>
          <w:rFonts w:ascii="Times New Roman" w:hAnsi="Times New Roman" w:cs="Times New Roman"/>
          <w:sz w:val="28"/>
          <w:szCs w:val="28"/>
          <w:lang w:val="be-BY"/>
        </w:rPr>
        <w:t>Рэпетытар па беларускай мове: фанетыка, арфаэпія, правапіс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для падрыхтоўкі да цэнтралізаванага тэсціравання </w:t>
      </w:r>
      <w:r w:rsidRPr="009B5382">
        <w:rPr>
          <w:rFonts w:ascii="Times New Roman" w:hAnsi="Times New Roman" w:cs="Times New Roman"/>
          <w:sz w:val="28"/>
          <w:szCs w:val="28"/>
          <w:lang w:val="be-BY"/>
        </w:rPr>
        <w:t>/Г.І.Кулеш, Г.К.Ціванова. – Мінск</w:t>
      </w:r>
      <w:r>
        <w:rPr>
          <w:rFonts w:ascii="Times New Roman" w:hAnsi="Times New Roman" w:cs="Times New Roman"/>
          <w:sz w:val="28"/>
          <w:szCs w:val="28"/>
          <w:lang w:val="be-BY"/>
        </w:rPr>
        <w:t>: А</w:t>
      </w:r>
      <w:r w:rsidR="00D61AF7">
        <w:rPr>
          <w:rFonts w:ascii="Times New Roman" w:hAnsi="Times New Roman" w:cs="Times New Roman"/>
          <w:sz w:val="28"/>
          <w:szCs w:val="28"/>
          <w:lang w:val="be-BY"/>
        </w:rPr>
        <w:t>версэв</w:t>
      </w:r>
      <w:r w:rsidRPr="009B5382">
        <w:rPr>
          <w:rFonts w:ascii="Times New Roman" w:hAnsi="Times New Roman" w:cs="Times New Roman"/>
          <w:sz w:val="28"/>
          <w:szCs w:val="28"/>
          <w:lang w:val="be-BY"/>
        </w:rPr>
        <w:t>, 2009</w:t>
      </w:r>
    </w:p>
    <w:p w:rsidR="00D61AF7" w:rsidRPr="00D61AF7" w:rsidRDefault="00D61AF7" w:rsidP="00D61A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61AF7">
        <w:rPr>
          <w:rFonts w:ascii="Times New Roman" w:hAnsi="Times New Roman" w:cs="Times New Roman"/>
          <w:sz w:val="28"/>
          <w:szCs w:val="28"/>
          <w:lang w:val="be-BY"/>
        </w:rPr>
        <w:t>Рэпетытар па беларускай мове:марфалогія і правапіс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D61A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падрыхтоўкі да цэнтралізаванага тэсціравання </w:t>
      </w:r>
      <w:r w:rsidRPr="00D61AF7">
        <w:rPr>
          <w:rFonts w:ascii="Times New Roman" w:hAnsi="Times New Roman" w:cs="Times New Roman"/>
          <w:sz w:val="28"/>
          <w:szCs w:val="28"/>
          <w:lang w:val="be-BY"/>
        </w:rPr>
        <w:t>/ Г.І.Кулеш, Г.К.Ціванова. – Мінск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D61A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Аверсэв </w:t>
      </w:r>
      <w:r w:rsidRPr="00D61AF7">
        <w:rPr>
          <w:rFonts w:ascii="Times New Roman" w:hAnsi="Times New Roman" w:cs="Times New Roman"/>
          <w:sz w:val="28"/>
          <w:szCs w:val="28"/>
          <w:lang w:val="be-BY"/>
        </w:rPr>
        <w:t>, 2009</w:t>
      </w:r>
    </w:p>
    <w:p w:rsidR="00D61AF7" w:rsidRPr="00D61AF7" w:rsidRDefault="00D61AF7" w:rsidP="00D61A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61AF7">
        <w:rPr>
          <w:rFonts w:ascii="Times New Roman" w:hAnsi="Times New Roman" w:cs="Times New Roman"/>
          <w:sz w:val="28"/>
          <w:szCs w:val="28"/>
          <w:lang w:val="be-BY"/>
        </w:rPr>
        <w:t>Рэпетытар па беларускай мове: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сінтаксіс і пунктуацыя: для падрыхтоўкі да цэнтралізаванага тэсціравання </w:t>
      </w:r>
      <w:r w:rsidRPr="00D61AF7">
        <w:rPr>
          <w:rFonts w:ascii="Times New Roman" w:hAnsi="Times New Roman" w:cs="Times New Roman"/>
          <w:sz w:val="28"/>
          <w:szCs w:val="28"/>
          <w:lang w:val="be-BY"/>
        </w:rPr>
        <w:t>/ Г.І.Кулеш, Г.К.Ціванова. – Мінск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D61A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Аверсэв , 2010</w:t>
      </w:r>
    </w:p>
    <w:p w:rsidR="00D61AF7" w:rsidRPr="00D61AF7" w:rsidRDefault="00D61AF7" w:rsidP="00D61A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61AF7">
        <w:rPr>
          <w:rFonts w:ascii="Times New Roman" w:hAnsi="Times New Roman" w:cs="Times New Roman"/>
          <w:sz w:val="28"/>
          <w:szCs w:val="28"/>
          <w:lang w:val="be-BY"/>
        </w:rPr>
        <w:t>Здаём экзамен па беларускай мове: экзаменацыйны і даведачны матэрыялы/В.П.Красней, І.С.Роўба, І.Р.Шкраба. – Мінск, 2007</w:t>
      </w:r>
    </w:p>
    <w:p w:rsidR="00542C8C" w:rsidRPr="00C144F7" w:rsidRDefault="00542C8C" w:rsidP="00CC4473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144F7"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4158F3" w:rsidRPr="001A3944" w:rsidRDefault="004158F3" w:rsidP="001A3944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</w:pPr>
      <w:bookmarkStart w:id="5" w:name="_Toc318808412"/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lastRenderedPageBreak/>
        <w:t>РЭЦЭНЗІЯ</w:t>
      </w:r>
      <w:r w:rsidR="00542C8C"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НА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ПРАГРАМУ</w:t>
      </w:r>
      <w:r w:rsidR="00E5782D"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ПЛАТНАЙ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АДУКАЦЫЙНАЙ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ПАСЛУГІ</w:t>
      </w:r>
      <w:r w:rsidR="00E5782D"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>«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ПАДРЫХТОЎКА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ДА</w:t>
      </w:r>
      <w:r w:rsidR="00542C8C"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ЭКЗАМЕНУ»</w:t>
      </w:r>
      <w:r w:rsidR="00E5782D"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ПА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БЕЛАРУСКАЙ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МОВЕ</w:t>
      </w:r>
      <w:r w:rsidR="00E5782D"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 xml:space="preserve">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ДЛЯ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ВУЧНЯЎ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9 </w:t>
      </w:r>
      <w:r w:rsidRPr="001A3944">
        <w:rPr>
          <w:rFonts w:ascii="Times New Roman" w:hAnsi="Times New Roman" w:cs="Times New Roman"/>
          <w:b w:val="0"/>
          <w:color w:val="auto"/>
          <w:sz w:val="32"/>
          <w:szCs w:val="32"/>
          <w:lang w:val="be-BY"/>
        </w:rPr>
        <w:t>КЛАСАЎ</w:t>
      </w:r>
      <w:bookmarkEnd w:id="5"/>
    </w:p>
    <w:p w:rsidR="00542C8C" w:rsidRPr="004158F3" w:rsidRDefault="00D67864" w:rsidP="00D67864">
      <w:pPr>
        <w:spacing w:after="0" w:line="240" w:lineRule="auto"/>
        <w:rPr>
          <w:rFonts w:ascii="Times New Roman" w:hAnsi="Times New Roman" w:cs="Times New Roman"/>
          <w:b/>
          <w:sz w:val="32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Праграма п</w:t>
      </w:r>
      <w:r w:rsidR="004158F3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латнай адукацыйнай паслугі </w:t>
      </w:r>
      <w:r w:rsidRPr="00063D8B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Падрыхтоўка</w:t>
      </w:r>
      <w:r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экзамену»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>беларускай</w:t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>мове</w:t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для 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 xml:space="preserve">вучняў </w:t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>класаў</w:t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 xml:space="preserve">уключае  </w:t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>асноўныя</w:t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>тэмы</w:t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>раздзелаў</w:t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>Арфаграфія</w:t>
      </w:r>
      <w:r w:rsidR="00D76D06">
        <w:rPr>
          <w:rFonts w:ascii="Times New Roman" w:hAnsi="Times New Roman" w:cs="Times New Roman"/>
          <w:sz w:val="30"/>
          <w:szCs w:val="30"/>
          <w:lang w:val="be-BY"/>
        </w:rPr>
        <w:t>» і</w:t>
      </w:r>
      <w:r w:rsidR="00063D8B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>
        <w:rPr>
          <w:rFonts w:ascii="Times New Roman" w:hAnsi="Times New Roman" w:cs="Times New Roman"/>
          <w:sz w:val="30"/>
          <w:szCs w:val="30"/>
          <w:lang w:val="be-BY"/>
        </w:rPr>
        <w:t>Пунктуацыя» курса б</w:t>
      </w:r>
      <w:r w:rsidR="00063D8B">
        <w:rPr>
          <w:rFonts w:ascii="Times New Roman" w:hAnsi="Times New Roman" w:cs="Times New Roman"/>
          <w:sz w:val="30"/>
          <w:szCs w:val="30"/>
          <w:lang w:val="be-BY"/>
        </w:rPr>
        <w:t>еларускай мовы ў базавай</w:t>
      </w:r>
      <w:r w:rsidR="00542C8C" w:rsidRPr="00063D8B">
        <w:rPr>
          <w:rFonts w:ascii="Times New Roman" w:hAnsi="Times New Roman" w:cs="Times New Roman"/>
          <w:sz w:val="30"/>
          <w:szCs w:val="30"/>
          <w:lang w:val="be-BY"/>
        </w:rPr>
        <w:t xml:space="preserve"> школе.</w:t>
      </w:r>
    </w:p>
    <w:p w:rsidR="003F0BAF" w:rsidRDefault="00063D8B" w:rsidP="003F0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Асаблівая ўвага надаецца</w:t>
      </w:r>
      <w:r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рабоце</w:t>
      </w:r>
      <w:r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над </w:t>
      </w:r>
      <w:r>
        <w:rPr>
          <w:rFonts w:ascii="Times New Roman" w:hAnsi="Times New Roman" w:cs="Times New Roman"/>
          <w:sz w:val="30"/>
          <w:szCs w:val="30"/>
          <w:lang w:val="be-BY"/>
        </w:rPr>
        <w:t>тымі</w:t>
      </w:r>
      <w:r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тэмамі</w:t>
      </w:r>
      <w:r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вывучэнне</w:t>
      </w:r>
      <w:r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якіх</w:t>
      </w:r>
      <w:r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be-BY"/>
        </w:rPr>
        <w:t>выклікае ў вучняў найбольшыя</w:t>
      </w:r>
      <w:r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цяжкасці</w:t>
      </w:r>
      <w:r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(«</w:t>
      </w:r>
      <w:r>
        <w:rPr>
          <w:rFonts w:ascii="Times New Roman" w:hAnsi="Times New Roman" w:cs="Times New Roman"/>
          <w:sz w:val="30"/>
          <w:szCs w:val="30"/>
          <w:lang w:val="be-BY"/>
        </w:rPr>
        <w:t>Правапіс</w:t>
      </w:r>
      <w:r w:rsidR="003F0BAF">
        <w:rPr>
          <w:rFonts w:ascii="Times New Roman" w:hAnsi="Times New Roman" w:cs="Times New Roman"/>
          <w:sz w:val="30"/>
          <w:szCs w:val="30"/>
          <w:lang w:val="be-BY"/>
        </w:rPr>
        <w:t xml:space="preserve"> прыслоўяў</w:t>
      </w:r>
      <w:r w:rsidR="00D76D06" w:rsidRPr="00D76D06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272C92" w:rsidRPr="005243CC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r w:rsidR="003F0BA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272C92" w:rsidRPr="005243CC">
        <w:rPr>
          <w:rFonts w:ascii="Times New Roman" w:hAnsi="Times New Roman" w:cs="Times New Roman"/>
          <w:b/>
          <w:sz w:val="30"/>
          <w:szCs w:val="30"/>
          <w:lang w:val="be-BY"/>
        </w:rPr>
        <w:t>, «</w:t>
      </w:r>
      <w:r w:rsidR="003F0BAF">
        <w:rPr>
          <w:rFonts w:ascii="Times New Roman" w:hAnsi="Times New Roman" w:cs="Times New Roman"/>
          <w:sz w:val="30"/>
          <w:szCs w:val="30"/>
          <w:lang w:val="be-BY"/>
        </w:rPr>
        <w:t>Правапіс п</w:t>
      </w:r>
      <w:r w:rsidR="003F0BAF">
        <w:rPr>
          <w:rFonts w:ascii="Times New Roman" w:hAnsi="Times New Roman" w:cs="Times New Roman"/>
          <w:sz w:val="30"/>
          <w:szCs w:val="28"/>
          <w:lang w:val="be-BY"/>
        </w:rPr>
        <w:t>адоўжаных з</w:t>
      </w:r>
      <w:r w:rsidR="003F0BAF" w:rsidRPr="007C38AB">
        <w:rPr>
          <w:rFonts w:ascii="Times New Roman" w:hAnsi="Times New Roman" w:cs="Times New Roman"/>
          <w:sz w:val="30"/>
          <w:szCs w:val="28"/>
          <w:lang w:val="be-BY"/>
        </w:rPr>
        <w:t>ычных</w:t>
      </w:r>
      <w:r w:rsidR="003F0BAF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72C92" w:rsidRPr="005243CC">
        <w:rPr>
          <w:rFonts w:ascii="Times New Roman" w:hAnsi="Times New Roman" w:cs="Times New Roman"/>
          <w:sz w:val="30"/>
          <w:szCs w:val="30"/>
          <w:lang w:val="be-BY"/>
        </w:rPr>
        <w:t>», «</w:t>
      </w:r>
      <w:r>
        <w:rPr>
          <w:rFonts w:ascii="Times New Roman" w:hAnsi="Times New Roman" w:cs="Times New Roman"/>
          <w:sz w:val="30"/>
          <w:szCs w:val="30"/>
          <w:lang w:val="be-BY"/>
        </w:rPr>
        <w:t>Правапіс</w:t>
      </w:r>
      <w:r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0BAF" w:rsidRPr="008B5C19">
        <w:rPr>
          <w:rFonts w:ascii="Times New Roman" w:hAnsi="Times New Roman" w:cs="Times New Roman"/>
          <w:b/>
          <w:sz w:val="30"/>
          <w:szCs w:val="28"/>
          <w:lang w:val="be-BY"/>
        </w:rPr>
        <w:t>не</w:t>
      </w:r>
      <w:r w:rsidR="003F0BAF" w:rsidRPr="008B5C19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3F0BAF">
        <w:rPr>
          <w:rFonts w:ascii="Times New Roman" w:hAnsi="Times New Roman" w:cs="Times New Roman"/>
          <w:b/>
          <w:sz w:val="30"/>
          <w:szCs w:val="28"/>
          <w:lang w:val="be-BY"/>
        </w:rPr>
        <w:t>(ня)</w:t>
      </w:r>
      <w:r w:rsidR="003F0BAF">
        <w:rPr>
          <w:rFonts w:ascii="Times New Roman" w:hAnsi="Times New Roman" w:cs="Times New Roman"/>
          <w:sz w:val="30"/>
          <w:szCs w:val="28"/>
          <w:lang w:val="be-BY"/>
        </w:rPr>
        <w:t xml:space="preserve">, </w:t>
      </w:r>
      <w:r w:rsidR="003F0BAF">
        <w:rPr>
          <w:rFonts w:ascii="Times New Roman" w:hAnsi="Times New Roman" w:cs="Times New Roman"/>
          <w:b/>
          <w:sz w:val="30"/>
          <w:szCs w:val="28"/>
          <w:lang w:val="be-BY"/>
        </w:rPr>
        <w:t>ні</w:t>
      </w:r>
      <w:r w:rsidR="003F0BAF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72C92" w:rsidRPr="005243CC">
        <w:rPr>
          <w:rFonts w:ascii="Times New Roman" w:hAnsi="Times New Roman" w:cs="Times New Roman"/>
          <w:sz w:val="30"/>
          <w:szCs w:val="30"/>
          <w:lang w:val="be-BY"/>
        </w:rPr>
        <w:t>», «</w:t>
      </w:r>
      <w:r w:rsidR="005243CC" w:rsidRPr="005243CC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28"/>
          <w:lang w:val="be-BY"/>
        </w:rPr>
        <w:t>Адасобленыя даданыя члены сказа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72C92" w:rsidRPr="005243CC">
        <w:rPr>
          <w:rFonts w:ascii="Times New Roman" w:hAnsi="Times New Roman" w:cs="Times New Roman"/>
          <w:sz w:val="30"/>
          <w:szCs w:val="30"/>
          <w:lang w:val="be-BY"/>
        </w:rPr>
        <w:t>», «</w:t>
      </w:r>
      <w:r w:rsidR="005243CC" w:rsidRPr="005243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243CC">
        <w:rPr>
          <w:rFonts w:ascii="Times New Roman" w:hAnsi="Times New Roman" w:cs="Times New Roman"/>
          <w:sz w:val="28"/>
          <w:szCs w:val="28"/>
          <w:lang w:val="be-BY"/>
        </w:rPr>
        <w:t>Пабочныя словы  і словазлучэнні, звароткі</w:t>
      </w:r>
      <w:r w:rsidR="005243CC" w:rsidRPr="005243C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272C92" w:rsidRPr="005243CC">
        <w:rPr>
          <w:rFonts w:ascii="Times New Roman" w:hAnsi="Times New Roman" w:cs="Times New Roman"/>
          <w:b/>
          <w:sz w:val="30"/>
          <w:szCs w:val="30"/>
          <w:lang w:val="be-BY"/>
        </w:rPr>
        <w:t>», «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Знакі прыпынку ў</w:t>
      </w:r>
      <w:r w:rsidR="00272C92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бяззлучнікавых складаных сказах</w:t>
      </w:r>
      <w:r w:rsidR="00272C92" w:rsidRPr="005243CC">
        <w:rPr>
          <w:rFonts w:ascii="Times New Roman" w:hAnsi="Times New Roman" w:cs="Times New Roman"/>
          <w:b/>
          <w:sz w:val="30"/>
          <w:szCs w:val="30"/>
          <w:lang w:val="be-BY"/>
        </w:rPr>
        <w:t xml:space="preserve">» </w:t>
      </w:r>
      <w:r w:rsidR="003F0BAF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 xml:space="preserve"> інш</w:t>
      </w:r>
      <w:r w:rsidR="003F0BAF">
        <w:rPr>
          <w:rFonts w:ascii="Times New Roman" w:hAnsi="Times New Roman" w:cs="Times New Roman"/>
          <w:sz w:val="30"/>
          <w:szCs w:val="30"/>
          <w:lang w:val="be-BY"/>
        </w:rPr>
        <w:t>.).</w:t>
      </w:r>
    </w:p>
    <w:p w:rsidR="00272C92" w:rsidRPr="005243CC" w:rsidRDefault="003F0BAF" w:rsidP="003F0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ры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правядзенні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заняткаў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прапаноўваецца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выкарыстоўваць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 xml:space="preserve">такія 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формы работы,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як</w:t>
      </w:r>
      <w:r w:rsidR="00272C92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заняткі ў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малых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групах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індывідуальная</w:t>
      </w:r>
      <w:r w:rsidR="005243CC" w:rsidRPr="00450A54">
        <w:rPr>
          <w:rFonts w:ascii="Times New Roman" w:hAnsi="Times New Roman" w:cs="Times New Roman"/>
          <w:sz w:val="30"/>
          <w:szCs w:val="30"/>
          <w:lang w:val="be-BY"/>
        </w:rPr>
        <w:t xml:space="preserve"> работа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што</w:t>
      </w:r>
      <w:r w:rsidR="005243CC" w:rsidRPr="005243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3CC">
        <w:rPr>
          <w:rFonts w:ascii="Times New Roman" w:hAnsi="Times New Roman" w:cs="Times New Roman"/>
          <w:sz w:val="30"/>
          <w:szCs w:val="30"/>
          <w:lang w:val="be-BY"/>
        </w:rPr>
        <w:t>павінна павысіць якасць засваення вучэбнага матэрыялу вучнямі</w:t>
      </w:r>
      <w:r w:rsidR="00CC4473" w:rsidRPr="005243C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C4473" w:rsidRDefault="00275327" w:rsidP="00D67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Праграма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адпавядае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патрабаванням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Адукацыйнага</w:t>
      </w:r>
      <w:r>
        <w:rPr>
          <w:rFonts w:ascii="Times New Roman" w:hAnsi="Times New Roman" w:cs="Times New Roman"/>
          <w:sz w:val="30"/>
          <w:szCs w:val="30"/>
        </w:rPr>
        <w:t xml:space="preserve"> стандарта </w:t>
      </w:r>
      <w:r>
        <w:rPr>
          <w:rFonts w:ascii="Times New Roman" w:hAnsi="Times New Roman" w:cs="Times New Roman"/>
          <w:sz w:val="30"/>
          <w:szCs w:val="30"/>
          <w:lang w:val="be-BY"/>
        </w:rPr>
        <w:t>па беларускай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мове</w:t>
      </w:r>
      <w:r w:rsidR="00CC4473" w:rsidRPr="00CC4473">
        <w:rPr>
          <w:rFonts w:ascii="Times New Roman" w:hAnsi="Times New Roman" w:cs="Times New Roman"/>
          <w:sz w:val="30"/>
          <w:szCs w:val="30"/>
        </w:rPr>
        <w:t>.</w:t>
      </w:r>
    </w:p>
    <w:p w:rsidR="003F0BAF" w:rsidRDefault="003F0BAF" w:rsidP="003F0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 мэтай інтэнсіфікацыі працэсу навучання пры арганізацыі і правядзенні заняткаў рэкамендуецца выкарыстоўваць актыўныя </w:t>
      </w:r>
      <w:r w:rsidR="00D67864">
        <w:rPr>
          <w:rFonts w:ascii="Times New Roman" w:hAnsi="Times New Roman" w:cs="Times New Roman"/>
          <w:sz w:val="30"/>
          <w:szCs w:val="30"/>
          <w:lang w:val="be-BY"/>
        </w:rPr>
        <w:t>формы работы і інфармацыйныя адукацыйныя рэсурсы.</w:t>
      </w:r>
    </w:p>
    <w:p w:rsidR="00D67864" w:rsidRDefault="00D67864" w:rsidP="003F0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67864" w:rsidRDefault="00D67864" w:rsidP="003F0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67864" w:rsidRDefault="00D67864" w:rsidP="003F0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67864" w:rsidRDefault="00D67864" w:rsidP="003F0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67864" w:rsidRDefault="00D67864" w:rsidP="00E578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Настаўнік беларускай мовы і</w:t>
      </w:r>
    </w:p>
    <w:p w:rsidR="00D67864" w:rsidRPr="003F0BAF" w:rsidRDefault="00D67864" w:rsidP="00E5782D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літаратуры вышэйшай катэгорыі                            </w:t>
      </w:r>
      <w:r w:rsidR="00E5782D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>
        <w:rPr>
          <w:rFonts w:ascii="Times New Roman" w:hAnsi="Times New Roman" w:cs="Times New Roman"/>
          <w:sz w:val="30"/>
          <w:szCs w:val="30"/>
          <w:lang w:val="be-BY"/>
        </w:rPr>
        <w:t>Г. В. Кісялёва</w:t>
      </w:r>
    </w:p>
    <w:p w:rsidR="00272C92" w:rsidRPr="003F0BAF" w:rsidRDefault="00272C92" w:rsidP="00CC447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42C8C" w:rsidRPr="003F0BAF" w:rsidRDefault="00542C8C" w:rsidP="00CC4473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42C8C" w:rsidRPr="003F0BAF" w:rsidRDefault="00542C8C" w:rsidP="00CC4473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86A57" w:rsidRPr="003F0BAF" w:rsidRDefault="00586A57" w:rsidP="00CC447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586A57" w:rsidRPr="003F0BAF" w:rsidSect="00EF3F9C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BFF" w:rsidRDefault="00113BFF" w:rsidP="00E5782D">
      <w:pPr>
        <w:spacing w:after="0" w:line="240" w:lineRule="auto"/>
      </w:pPr>
      <w:r>
        <w:separator/>
      </w:r>
    </w:p>
  </w:endnote>
  <w:endnote w:type="continuationSeparator" w:id="1">
    <w:p w:rsidR="00113BFF" w:rsidRDefault="00113BFF" w:rsidP="00E5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BFF" w:rsidRDefault="00113BFF" w:rsidP="00E5782D">
      <w:pPr>
        <w:spacing w:after="0" w:line="240" w:lineRule="auto"/>
      </w:pPr>
      <w:r>
        <w:separator/>
      </w:r>
    </w:p>
  </w:footnote>
  <w:footnote w:type="continuationSeparator" w:id="1">
    <w:p w:rsidR="00113BFF" w:rsidRDefault="00113BFF" w:rsidP="00E5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2967"/>
      <w:docPartObj>
        <w:docPartGallery w:val="Page Numbers (Top of Page)"/>
        <w:docPartUnique/>
      </w:docPartObj>
    </w:sdtPr>
    <w:sdtContent>
      <w:p w:rsidR="00EF3F9C" w:rsidRDefault="00E02485">
        <w:pPr>
          <w:pStyle w:val="a5"/>
          <w:jc w:val="center"/>
        </w:pPr>
        <w:fldSimple w:instr=" PAGE   \* MERGEFORMAT ">
          <w:r w:rsidR="0059138A">
            <w:rPr>
              <w:noProof/>
            </w:rPr>
            <w:t>8</w:t>
          </w:r>
        </w:fldSimple>
      </w:p>
    </w:sdtContent>
  </w:sdt>
  <w:p w:rsidR="00EF3F9C" w:rsidRDefault="00EF3F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970"/>
    <w:multiLevelType w:val="hybridMultilevel"/>
    <w:tmpl w:val="3BC0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79C8"/>
    <w:multiLevelType w:val="hybridMultilevel"/>
    <w:tmpl w:val="7F4C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E4EF0"/>
    <w:multiLevelType w:val="hybridMultilevel"/>
    <w:tmpl w:val="093E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38A"/>
    <w:rsid w:val="00063D8B"/>
    <w:rsid w:val="00113BFF"/>
    <w:rsid w:val="00146636"/>
    <w:rsid w:val="00164D4A"/>
    <w:rsid w:val="001A3944"/>
    <w:rsid w:val="001C7AD8"/>
    <w:rsid w:val="00272C92"/>
    <w:rsid w:val="00275327"/>
    <w:rsid w:val="00281C02"/>
    <w:rsid w:val="003F0BAF"/>
    <w:rsid w:val="00403A12"/>
    <w:rsid w:val="00403B0D"/>
    <w:rsid w:val="004158F3"/>
    <w:rsid w:val="00420506"/>
    <w:rsid w:val="00450A54"/>
    <w:rsid w:val="00454A36"/>
    <w:rsid w:val="004A6550"/>
    <w:rsid w:val="00520C89"/>
    <w:rsid w:val="00522CFF"/>
    <w:rsid w:val="005243CC"/>
    <w:rsid w:val="00542C8C"/>
    <w:rsid w:val="00586A57"/>
    <w:rsid w:val="0059138A"/>
    <w:rsid w:val="00596A41"/>
    <w:rsid w:val="005A02F1"/>
    <w:rsid w:val="00670F85"/>
    <w:rsid w:val="00686FBF"/>
    <w:rsid w:val="006C2108"/>
    <w:rsid w:val="00731975"/>
    <w:rsid w:val="007C38AB"/>
    <w:rsid w:val="00895C52"/>
    <w:rsid w:val="00896C42"/>
    <w:rsid w:val="008B5C19"/>
    <w:rsid w:val="009A649A"/>
    <w:rsid w:val="009B5382"/>
    <w:rsid w:val="00A55FD5"/>
    <w:rsid w:val="00A9361E"/>
    <w:rsid w:val="00AB1B68"/>
    <w:rsid w:val="00B00FEE"/>
    <w:rsid w:val="00B31A79"/>
    <w:rsid w:val="00B418F8"/>
    <w:rsid w:val="00B55803"/>
    <w:rsid w:val="00B6638A"/>
    <w:rsid w:val="00BE70B5"/>
    <w:rsid w:val="00C144F7"/>
    <w:rsid w:val="00C236DC"/>
    <w:rsid w:val="00C47ACD"/>
    <w:rsid w:val="00CA58AF"/>
    <w:rsid w:val="00CC4473"/>
    <w:rsid w:val="00CC626C"/>
    <w:rsid w:val="00D43CAC"/>
    <w:rsid w:val="00D509C2"/>
    <w:rsid w:val="00D53521"/>
    <w:rsid w:val="00D61AF7"/>
    <w:rsid w:val="00D67864"/>
    <w:rsid w:val="00D76D06"/>
    <w:rsid w:val="00D87EC9"/>
    <w:rsid w:val="00E02485"/>
    <w:rsid w:val="00E5782D"/>
    <w:rsid w:val="00EF3F9C"/>
    <w:rsid w:val="00F03C81"/>
    <w:rsid w:val="00F118D1"/>
    <w:rsid w:val="00F4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03"/>
  </w:style>
  <w:style w:type="paragraph" w:styleId="1">
    <w:name w:val="heading 1"/>
    <w:basedOn w:val="a"/>
    <w:next w:val="a"/>
    <w:link w:val="10"/>
    <w:uiPriority w:val="9"/>
    <w:qFormat/>
    <w:rsid w:val="00EF3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A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2D"/>
  </w:style>
  <w:style w:type="paragraph" w:styleId="a7">
    <w:name w:val="footer"/>
    <w:basedOn w:val="a"/>
    <w:link w:val="a8"/>
    <w:uiPriority w:val="99"/>
    <w:semiHidden/>
    <w:unhideWhenUsed/>
    <w:rsid w:val="00E5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782D"/>
  </w:style>
  <w:style w:type="character" w:customStyle="1" w:styleId="10">
    <w:name w:val="Заголовок 1 Знак"/>
    <w:basedOn w:val="a0"/>
    <w:link w:val="1"/>
    <w:uiPriority w:val="9"/>
    <w:rsid w:val="00EF3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EF3F9C"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E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F9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1A3944"/>
    <w:pPr>
      <w:spacing w:after="100"/>
    </w:pPr>
  </w:style>
  <w:style w:type="character" w:styleId="ac">
    <w:name w:val="Hyperlink"/>
    <w:basedOn w:val="a0"/>
    <w:uiPriority w:val="99"/>
    <w:unhideWhenUsed/>
    <w:rsid w:val="001A3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5E4F-6B86-4C3E-BFD8-FF8D248E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2012-02-24T10:05:00Z</cp:lastPrinted>
  <dcterms:created xsi:type="dcterms:W3CDTF">2012-02-22T22:50:00Z</dcterms:created>
  <dcterms:modified xsi:type="dcterms:W3CDTF">2012-03-11T07:54:00Z</dcterms:modified>
</cp:coreProperties>
</file>